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82" w:rsidRDefault="000E0FEA" w:rsidP="000E0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BB0">
        <w:rPr>
          <w:rFonts w:ascii="Times New Roman" w:hAnsi="Times New Roman" w:cs="Times New Roman"/>
          <w:b/>
          <w:sz w:val="24"/>
          <w:szCs w:val="24"/>
        </w:rPr>
        <w:t>TEST SPRAWNOŚCI FIZYCZNEJ DO KLASY MUNDUROWEJ</w:t>
      </w:r>
      <w:r w:rsidR="00423B82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CA13B4" w:rsidRDefault="00423B82" w:rsidP="000E0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Przygotowania Wojskowego</w:t>
      </w:r>
    </w:p>
    <w:p w:rsidR="00F93BB0" w:rsidRDefault="003E6AD5" w:rsidP="0044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Przewidywany </w:t>
      </w:r>
      <w:r w:rsidR="0044130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23B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termin – 14 czerwca 202</w:t>
      </w:r>
      <w:r w:rsidR="00423B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godz. 8.30</w:t>
      </w:r>
    </w:p>
    <w:p w:rsidR="00423B82" w:rsidRPr="0044130E" w:rsidRDefault="00F93BB0" w:rsidP="0044130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2D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Uwaga !!! </w:t>
      </w:r>
    </w:p>
    <w:p w:rsidR="00423B82" w:rsidRDefault="000E0FEA" w:rsidP="00E64D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3B82">
        <w:rPr>
          <w:rFonts w:ascii="Times New Roman" w:hAnsi="Times New Roman" w:cs="Times New Roman"/>
          <w:sz w:val="24"/>
          <w:szCs w:val="24"/>
        </w:rPr>
        <w:t>Kandydat(</w:t>
      </w:r>
      <w:proofErr w:type="spellStart"/>
      <w:r w:rsidRPr="00423B8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23B82">
        <w:rPr>
          <w:rFonts w:ascii="Times New Roman" w:hAnsi="Times New Roman" w:cs="Times New Roman"/>
          <w:sz w:val="24"/>
          <w:szCs w:val="24"/>
        </w:rPr>
        <w:t xml:space="preserve">) ubiegający się o przyjęcie do klasy mundurowej Liceum Ogólnokształcącego, zobowiązany jest do zaliczenia testu sprawnościowego, który przeprowadzony będzie w formie prób określających poziom rozwoju zdolności motorycznych </w:t>
      </w:r>
      <w:r w:rsidR="00095922" w:rsidRPr="00423B82">
        <w:rPr>
          <w:rFonts w:ascii="Times New Roman" w:hAnsi="Times New Roman" w:cs="Times New Roman"/>
          <w:sz w:val="24"/>
          <w:szCs w:val="24"/>
        </w:rPr>
        <w:t>– siły, szybkości i w</w:t>
      </w:r>
      <w:r w:rsidR="00E64D09">
        <w:rPr>
          <w:rFonts w:ascii="Times New Roman" w:hAnsi="Times New Roman" w:cs="Times New Roman"/>
          <w:sz w:val="24"/>
          <w:szCs w:val="24"/>
        </w:rPr>
        <w:t>ytrzymałości.</w:t>
      </w:r>
    </w:p>
    <w:p w:rsidR="00E64D09" w:rsidRDefault="00E64D09" w:rsidP="00E64D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zobowiązany jest również do dostarczenia orzeczenia lekarskiego o stanie zdrowia od lekarza  podstawowej opieki rodzinnej – </w:t>
      </w:r>
      <w:r w:rsidRPr="0044130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64D09" w:rsidRPr="00423B82" w:rsidRDefault="00E64D09" w:rsidP="00E64D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23B82" w:rsidRPr="00650E1E" w:rsidRDefault="0009592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423B82">
        <w:rPr>
          <w:rFonts w:ascii="Times New Roman" w:hAnsi="Times New Roman" w:cs="Times New Roman"/>
          <w:sz w:val="24"/>
          <w:szCs w:val="24"/>
        </w:rPr>
        <w:t xml:space="preserve"> </w:t>
      </w:r>
      <w:r w:rsidR="00E64D09">
        <w:rPr>
          <w:rFonts w:ascii="Times New Roman" w:hAnsi="Times New Roman" w:cs="Times New Roman"/>
          <w:sz w:val="24"/>
          <w:szCs w:val="24"/>
        </w:rPr>
        <w:tab/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Informujemy, że próba sprawnościowa dla kandydatów do oddziału przygotowania wojskowego w roku szkolnym 2022/2023 odbędzie się</w:t>
      </w:r>
      <w:r w:rsidR="00423B82" w:rsidRPr="00423B82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 xml:space="preserve">  w hali sportowej </w:t>
      </w:r>
      <w:r w:rsidR="00E64D09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szkoły</w:t>
      </w:r>
      <w:r w:rsidR="00423B82" w:rsidRPr="00423B82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 </w:t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Prosimy o przybycie 15 min. wcześniej i zabranie ze sobą stroju sportowego oraz podpisanego przez rodziców oświadczenia o wyrażeniu zgody na udział w próbie sprawnościowej</w:t>
      </w:r>
      <w:r w:rsidR="0044130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="0044130E" w:rsidRPr="004413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(</w:t>
      </w:r>
      <w:r w:rsidR="0044130E">
        <w:rPr>
          <w:rFonts w:ascii="Times New Roman" w:eastAsia="Times New Roman" w:hAnsi="Times New Roman" w:cs="Times New Roman"/>
          <w:b/>
          <w:color w:val="00366C"/>
          <w:sz w:val="24"/>
          <w:szCs w:val="24"/>
          <w:u w:val="single"/>
          <w:lang w:eastAsia="pl-PL"/>
        </w:rPr>
        <w:t xml:space="preserve">załącznik nr </w:t>
      </w:r>
      <w:r w:rsidR="00E64D09" w:rsidRPr="0044130E">
        <w:rPr>
          <w:rFonts w:ascii="Times New Roman" w:eastAsia="Times New Roman" w:hAnsi="Times New Roman" w:cs="Times New Roman"/>
          <w:b/>
          <w:color w:val="00366C"/>
          <w:sz w:val="24"/>
          <w:szCs w:val="24"/>
          <w:u w:val="single"/>
          <w:lang w:eastAsia="pl-PL"/>
        </w:rPr>
        <w:t>2</w:t>
      </w:r>
      <w:r w:rsidRPr="00650E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).</w:t>
      </w:r>
    </w:p>
    <w:p w:rsidR="00423B82" w:rsidRPr="00423B82" w:rsidRDefault="00E64D09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Zasady testu</w:t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sprawnościow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ego </w:t>
      </w:r>
      <w:r w:rsidR="00423B82"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znajduj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ą</w:t>
      </w:r>
      <w:r w:rsidR="00423B82"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się poniżej.</w:t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</w:p>
    <w:p w:rsidR="00423B82" w:rsidRPr="00423B82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Jeżeli kandydat nie będzie mógł wziąć udziału w próbie sprawnościowej w podanym terminie, może przystąpić do niej w terminie dodatkowym</w:t>
      </w:r>
      <w:r w:rsidR="00E64D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wyznaczonym przez Dyrektora Szkoły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, </w:t>
      </w:r>
      <w:r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 pisemny wniosek rodzica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O terminie próby 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Kandydaci otrzymają od nas powiadomienie e-mailowe lub telefoniczne.</w:t>
      </w:r>
    </w:p>
    <w:p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razie pytań prosimy o kontakt.</w:t>
      </w:r>
    </w:p>
    <w:p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Tel. </w:t>
      </w:r>
      <w:r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87 620 26 10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– sekretariat szkoły</w:t>
      </w:r>
    </w:p>
    <w:p w:rsidR="000E0FEA" w:rsidRDefault="000E0FEA" w:rsidP="000E0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3B82" w:rsidRPr="00650E1E" w:rsidRDefault="00423B82" w:rsidP="00E64D09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inherit" w:eastAsia="Times New Roman" w:hAnsi="inherit" w:cs="Times New Roman"/>
          <w:b/>
          <w:bCs/>
          <w:color w:val="111111"/>
          <w:sz w:val="27"/>
          <w:lang w:eastAsia="pl-PL"/>
        </w:rPr>
        <w:t>Regulamin przeprowadzenia testu próby sprawności fizycznej w procesie rekrutacji do </w:t>
      </w:r>
    </w:p>
    <w:p w:rsidR="00423B82" w:rsidRPr="00650E1E" w:rsidRDefault="00423B82" w:rsidP="00423B8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inherit" w:eastAsia="Times New Roman" w:hAnsi="inherit" w:cs="Times New Roman"/>
          <w:b/>
          <w:bCs/>
          <w:color w:val="111111"/>
          <w:sz w:val="27"/>
          <w:lang w:eastAsia="pl-PL"/>
        </w:rPr>
        <w:t>Oddziału Przygotowania Wojskowego </w:t>
      </w:r>
    </w:p>
    <w:p w:rsidR="00423B82" w:rsidRPr="00650E1E" w:rsidRDefault="00423B82" w:rsidP="00423B8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inherit" w:eastAsia="Times New Roman" w:hAnsi="inherit" w:cs="Times New Roman"/>
          <w:b/>
          <w:bCs/>
          <w:color w:val="111111"/>
          <w:sz w:val="27"/>
          <w:lang w:eastAsia="pl-PL"/>
        </w:rPr>
        <w:t>w Liceum Ogólnokształcącym</w:t>
      </w:r>
    </w:p>
    <w:p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 Kandydaci do klasy oddziału przygotowania wojskowego wyłonieni zostaną na podstawie przeprowadzonych testów sprawnościowych.</w:t>
      </w:r>
    </w:p>
    <w:p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2. Termin testów sprawnościowych ustala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Dyrektor Szkoły 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w porozumieniu z nauczycielami wychowania fizycznego i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koordynatorem ds. wojskowych w szkole i 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przeprowadza je nie później niż do 30 czerwca.</w:t>
      </w:r>
    </w:p>
    <w:p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3. Kandydaci przystępujący do testu sprawności fizycznej muszą posiadać odpowiedni strój sportowy (koszulka, spodenki lub dresy) oraz obuwie sportowe.</w:t>
      </w:r>
    </w:p>
    <w:p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4. Kandydatów obowiązuje podpisane oświadczenie/zgoda rodzica/prawnego opiekuna na przeprowadzenie testu.</w:t>
      </w:r>
    </w:p>
    <w:p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Oświadczenie (</w:t>
      </w:r>
      <w:hyperlink r:id="rId4" w:history="1">
        <w:r w:rsidRPr="00650E1E">
          <w:rPr>
            <w:rFonts w:ascii="inherit" w:eastAsia="Times New Roman" w:hAnsi="inherit" w:cs="Times New Roman"/>
            <w:b/>
            <w:bCs/>
            <w:color w:val="E74C3C"/>
            <w:sz w:val="24"/>
            <w:szCs w:val="24"/>
            <w:u w:val="single"/>
            <w:lang w:eastAsia="pl-PL"/>
          </w:rPr>
          <w:t>zalacznik1_opw.pdf</w:t>
        </w:r>
      </w:hyperlink>
      <w:r w:rsidRPr="00650E1E">
        <w:rPr>
          <w:rFonts w:ascii="inherit" w:eastAsia="Times New Roman" w:hAnsi="inherit" w:cs="Times New Roman"/>
          <w:b/>
          <w:bCs/>
          <w:color w:val="E74C3C"/>
          <w:sz w:val="24"/>
          <w:szCs w:val="24"/>
          <w:lang w:eastAsia="pl-PL"/>
        </w:rPr>
        <w:t>)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należy wydrukować i przynieść na test próby sprawności fizycznej.</w:t>
      </w:r>
    </w:p>
    <w:p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5. Zbiórka kandydatów przystępujących do próby sprawnościowej do OPW w budynku szkoły.</w:t>
      </w:r>
    </w:p>
    <w:p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Miejsce testu: hala sportowa Liceum Ogólnokształcącym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ZDZ w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B-stoku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z/s w Ełku, ul. Armii Krajowej 43</w:t>
      </w:r>
    </w:p>
    <w:p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6. Zapisy na testy sprawnościowej będą odbywać się w sekretariacie szkoły w dniu testów sprawnościowych.</w:t>
      </w:r>
    </w:p>
    <w:p w:rsidR="00423B82" w:rsidRPr="00650E1E" w:rsidRDefault="00423B82" w:rsidP="00423B82">
      <w:pPr>
        <w:spacing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50E1E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Złożenie zapisu na testy wraz z podpisem rodzica/prawnego opiekuna są równoznaczne z oświadczeniem, że stan zdrowia dziecka umożliwia przystąpienie do testu sprawnościowego</w:t>
      </w:r>
    </w:p>
    <w:p w:rsidR="00423B82" w:rsidRPr="00423B82" w:rsidRDefault="00423B82" w:rsidP="000E0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922" w:rsidRDefault="00095922" w:rsidP="000E0F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922">
        <w:rPr>
          <w:rFonts w:ascii="Times New Roman" w:hAnsi="Times New Roman" w:cs="Times New Roman"/>
          <w:b/>
          <w:bCs/>
          <w:sz w:val="24"/>
          <w:szCs w:val="24"/>
        </w:rPr>
        <w:t xml:space="preserve">Test sprawności fizycznej obejmuje </w:t>
      </w:r>
      <w:r w:rsidR="005861DB">
        <w:rPr>
          <w:rFonts w:ascii="Times New Roman" w:hAnsi="Times New Roman" w:cs="Times New Roman"/>
          <w:b/>
          <w:bCs/>
          <w:sz w:val="24"/>
          <w:szCs w:val="24"/>
        </w:rPr>
        <w:t>pięć  prób</w:t>
      </w:r>
      <w:r w:rsidRPr="000959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2A18" w:rsidRDefault="00095922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A18">
        <w:rPr>
          <w:rFonts w:ascii="Times New Roman" w:hAnsi="Times New Roman" w:cs="Times New Roman"/>
          <w:b/>
          <w:bCs/>
          <w:sz w:val="24"/>
          <w:szCs w:val="24"/>
        </w:rPr>
        <w:t>Bieg wahadłowy 10 x 10 m</w:t>
      </w:r>
      <w:r w:rsidR="00732A18">
        <w:rPr>
          <w:rFonts w:ascii="Times New Roman" w:hAnsi="Times New Roman" w:cs="Times New Roman"/>
          <w:sz w:val="24"/>
          <w:szCs w:val="24"/>
        </w:rPr>
        <w:t xml:space="preserve"> - </w:t>
      </w:r>
      <w:r w:rsidRPr="00095922">
        <w:rPr>
          <w:rFonts w:ascii="Times New Roman" w:hAnsi="Times New Roman" w:cs="Times New Roman"/>
          <w:sz w:val="24"/>
          <w:szCs w:val="24"/>
        </w:rPr>
        <w:t xml:space="preserve"> </w:t>
      </w:r>
      <w:r w:rsidR="00732A18">
        <w:rPr>
          <w:rFonts w:ascii="Times New Roman" w:hAnsi="Times New Roman" w:cs="Times New Roman"/>
          <w:sz w:val="24"/>
          <w:szCs w:val="24"/>
        </w:rPr>
        <w:t>n</w:t>
      </w:r>
      <w:r w:rsidRPr="00095922">
        <w:rPr>
          <w:rFonts w:ascii="Times New Roman" w:hAnsi="Times New Roman" w:cs="Times New Roman"/>
          <w:sz w:val="24"/>
          <w:szCs w:val="24"/>
        </w:rPr>
        <w:t>a komendę „Start” (sygnał dźwiękowy) kandydat rozpoczyna bieg w kierunku przeciwległej chorągiewki, obiega ją, wraca do chorągiewki na linii startu, obiega ją i pokonuje tę trasę pięciokrotnie. Przewrócenie chorągiewki powoduje powtórzenie próby, która jest próbą ostateczną. Czas mie</w:t>
      </w:r>
      <w:r w:rsidR="00732A18">
        <w:rPr>
          <w:rFonts w:ascii="Times New Roman" w:hAnsi="Times New Roman" w:cs="Times New Roman"/>
          <w:sz w:val="24"/>
          <w:szCs w:val="24"/>
        </w:rPr>
        <w:t xml:space="preserve">rzy </w:t>
      </w:r>
      <w:r w:rsidRPr="00095922">
        <w:rPr>
          <w:rFonts w:ascii="Times New Roman" w:hAnsi="Times New Roman" w:cs="Times New Roman"/>
          <w:sz w:val="24"/>
          <w:szCs w:val="24"/>
        </w:rPr>
        <w:t xml:space="preserve">się z dokładnością do 0,1 sekundy, od sygnału startu do momentu przekroczenia linii mety. Do </w:t>
      </w:r>
      <w:r w:rsidR="00732A18">
        <w:rPr>
          <w:rFonts w:ascii="Times New Roman" w:hAnsi="Times New Roman" w:cs="Times New Roman"/>
          <w:sz w:val="24"/>
          <w:szCs w:val="24"/>
        </w:rPr>
        <w:t>ć</w:t>
      </w:r>
      <w:r w:rsidRPr="00095922">
        <w:rPr>
          <w:rFonts w:ascii="Times New Roman" w:hAnsi="Times New Roman" w:cs="Times New Roman"/>
          <w:sz w:val="24"/>
          <w:szCs w:val="24"/>
        </w:rPr>
        <w:t>wiczenia wykorzystywane są „chorągiewki” o parametrach: wysokoś</w:t>
      </w:r>
      <w:r w:rsidR="00732A18">
        <w:rPr>
          <w:rFonts w:ascii="Times New Roman" w:hAnsi="Times New Roman" w:cs="Times New Roman"/>
          <w:sz w:val="24"/>
          <w:szCs w:val="24"/>
        </w:rPr>
        <w:t>ć</w:t>
      </w:r>
      <w:r w:rsidRPr="00095922">
        <w:rPr>
          <w:rFonts w:ascii="Times New Roman" w:hAnsi="Times New Roman" w:cs="Times New Roman"/>
          <w:sz w:val="24"/>
          <w:szCs w:val="24"/>
        </w:rPr>
        <w:t xml:space="preserve"> co najmniej 160 cm, średnica podstawy nie przekraczająca 30 cm i wadze do3,5 </w:t>
      </w:r>
      <w:proofErr w:type="spellStart"/>
      <w:r w:rsidRPr="00095922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="00732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A18" w:rsidRDefault="00732A18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095922" w:rsidRPr="00732A18">
        <w:rPr>
          <w:rFonts w:ascii="Times New Roman" w:hAnsi="Times New Roman" w:cs="Times New Roman"/>
          <w:b/>
          <w:bCs/>
          <w:sz w:val="24"/>
          <w:szCs w:val="24"/>
        </w:rPr>
        <w:t xml:space="preserve">Skłony </w:t>
      </w:r>
      <w:r w:rsidR="0001567F">
        <w:rPr>
          <w:rFonts w:ascii="Times New Roman" w:hAnsi="Times New Roman" w:cs="Times New Roman"/>
          <w:b/>
          <w:bCs/>
          <w:sz w:val="24"/>
          <w:szCs w:val="24"/>
        </w:rPr>
        <w:t xml:space="preserve">tułowia </w:t>
      </w:r>
      <w:r w:rsidR="00095922" w:rsidRPr="00732A18">
        <w:rPr>
          <w:rFonts w:ascii="Times New Roman" w:hAnsi="Times New Roman" w:cs="Times New Roman"/>
          <w:b/>
          <w:bCs/>
          <w:sz w:val="24"/>
          <w:szCs w:val="24"/>
        </w:rPr>
        <w:t>w przód w czasie 2 minut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95922" w:rsidRPr="00095922">
        <w:rPr>
          <w:rFonts w:ascii="Times New Roman" w:hAnsi="Times New Roman" w:cs="Times New Roman"/>
          <w:sz w:val="24"/>
          <w:szCs w:val="24"/>
        </w:rPr>
        <w:t>a komendę „Gotów” kandydat przyjmuje pozycję: leżąc tyłem z palcami rąk splecionymi i ułożonymi z tyłu na głowie, ramiona dotykają materaca, nogi ugięte w stawach kolanowych (maksymalnie do kąta prostego), stopy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rozstawione  na szerokoś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bioder, które mogą by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095922" w:rsidRPr="00095922">
        <w:rPr>
          <w:rFonts w:ascii="Times New Roman" w:hAnsi="Times New Roman" w:cs="Times New Roman"/>
          <w:sz w:val="24"/>
          <w:szCs w:val="24"/>
        </w:rPr>
        <w:t>przytrzymywane przez współ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wiczącego</w:t>
      </w:r>
      <w:r>
        <w:rPr>
          <w:rFonts w:ascii="Times New Roman" w:hAnsi="Times New Roman" w:cs="Times New Roman"/>
          <w:sz w:val="24"/>
          <w:szCs w:val="24"/>
        </w:rPr>
        <w:t xml:space="preserve"> lub zaczepione </w:t>
      </w:r>
      <w:r w:rsidR="00095922" w:rsidRPr="00095922">
        <w:rPr>
          <w:rFonts w:ascii="Times New Roman" w:hAnsi="Times New Roman" w:cs="Times New Roman"/>
          <w:sz w:val="24"/>
          <w:szCs w:val="24"/>
        </w:rPr>
        <w:t>o  dolny  szczebel  drabinki.  Na  komendę  „Ćwicz!”  wykonuje  skłon  tułowia  w  przód z jednoczesnym dotknięciem łokciami kolan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natychmiast powraca do leżenia, tak aby splecione  palce  na  głowie  dotknęły  podłoża  (pierwsze  powtórzenie).  Oceniający (kontrolujący) głośno wymienia kolejno ilo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prawidłowo wykonanych powtórze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. Jeżeli kontrolowany nie wykona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wiczenia zgodnie z opisem, np.: „nie dotknie łokciami kolan lub w  pozycji wyjściowej do ponowienia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wiczenia nie dotknie powierzchni materaca obiema łopatkami  oraz  splecionymi  i  ułożonymi  z  tyłu  na  głowie  palcami  rąk”,  oceniający (kontrolujący) powtarza ostatnią liczbę wykonanych prawidłowo skłonów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22" w:rsidRDefault="00732A18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095922" w:rsidRPr="00732A18">
        <w:rPr>
          <w:rFonts w:ascii="Times New Roman" w:hAnsi="Times New Roman" w:cs="Times New Roman"/>
          <w:b/>
          <w:bCs/>
          <w:sz w:val="24"/>
          <w:szCs w:val="24"/>
        </w:rPr>
        <w:t>Pompki na ławeczce</w:t>
      </w:r>
      <w:r w:rsidR="00ED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4071">
        <w:rPr>
          <w:rFonts w:ascii="Times New Roman" w:hAnsi="Times New Roman" w:cs="Times New Roman"/>
          <w:b/>
          <w:bCs/>
          <w:sz w:val="24"/>
          <w:szCs w:val="24"/>
        </w:rPr>
        <w:t>gim</w:t>
      </w:r>
      <w:proofErr w:type="spellEnd"/>
      <w:r w:rsidR="00ED40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uginanie i prostowanie ramion w podporze, leżąc przodem na ławeczce gimnastycznej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wiczący na komendę „gotów” wykonuje podpór leżąc przodem na ławeczce z nogami złączonymi lub w lekkim rozkroku. Ręce rozstawia na szerokoś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barków.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lastRenderedPageBreak/>
        <w:t>Po usłyszeniu komendy „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wicz” kandydat wykonuje klasyczne pompki tak, by stawy barkowe znalazły się poniżej stawów łokciowych i powraca do pozycji wyjściowej.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95922" w:rsidRPr="00095922">
        <w:rPr>
          <w:rFonts w:ascii="Times New Roman" w:hAnsi="Times New Roman" w:cs="Times New Roman"/>
          <w:sz w:val="24"/>
          <w:szCs w:val="24"/>
        </w:rPr>
        <w:t>ceniający (kontrolujący) liczy tylko poprawnie wykonane powtórzenia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powtarza ostatnią liczbę wykonanych prawidłowo pompek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73F" w:rsidRPr="005861DB" w:rsidRDefault="0016573F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1DB">
        <w:rPr>
          <w:rFonts w:ascii="Times New Roman" w:hAnsi="Times New Roman" w:cs="Times New Roman"/>
          <w:b/>
          <w:sz w:val="24"/>
          <w:szCs w:val="24"/>
        </w:rPr>
        <w:t>4) Podciąganie się na drą</w:t>
      </w:r>
      <w:r w:rsidR="005861DB">
        <w:rPr>
          <w:rFonts w:ascii="Times New Roman" w:hAnsi="Times New Roman" w:cs="Times New Roman"/>
          <w:b/>
          <w:sz w:val="24"/>
          <w:szCs w:val="24"/>
        </w:rPr>
        <w:t>ż</w:t>
      </w:r>
      <w:r w:rsidRPr="005861DB">
        <w:rPr>
          <w:rFonts w:ascii="Times New Roman" w:hAnsi="Times New Roman" w:cs="Times New Roman"/>
          <w:b/>
          <w:sz w:val="24"/>
          <w:szCs w:val="24"/>
        </w:rPr>
        <w:t>ku</w:t>
      </w:r>
      <w:r w:rsidR="005861DB">
        <w:rPr>
          <w:rFonts w:ascii="Times New Roman" w:hAnsi="Times New Roman" w:cs="Times New Roman"/>
          <w:b/>
          <w:sz w:val="24"/>
          <w:szCs w:val="24"/>
        </w:rPr>
        <w:t xml:space="preserve">  wysokim – </w:t>
      </w:r>
      <w:r w:rsidR="005861DB" w:rsidRPr="005861DB">
        <w:rPr>
          <w:rFonts w:ascii="Times New Roman" w:hAnsi="Times New Roman" w:cs="Times New Roman"/>
          <w:sz w:val="24"/>
          <w:szCs w:val="24"/>
        </w:rPr>
        <w:t xml:space="preserve">Na komendę „Gotów” kandydat wykonuje zwis nachwytem o ramionach wyprostowanych w stawach łokciowych – pozycja wyjściowa. Na komendę „Ćwicz” podciąga się tak aby broda znalazła się powyżej drążka wysokiego  i wraca do pozycji wyjściowej, następnie ponawia ćwiczenie. Instruktor głośno podaje ilość wykonanych prawidłowo podciągnięć. Dozwolone jest używanie rękawiczek sportowych podczas podciągania, natomiast zabrania się zdejmowania obuwia. </w:t>
      </w:r>
    </w:p>
    <w:p w:rsidR="00732A18" w:rsidRDefault="0044130E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32A18"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62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E1A">
        <w:rPr>
          <w:rFonts w:ascii="Times New Roman" w:hAnsi="Times New Roman" w:cs="Times New Roman"/>
          <w:b/>
          <w:bCs/>
          <w:sz w:val="24"/>
          <w:szCs w:val="24"/>
        </w:rPr>
        <w:t>Marszobieg na</w:t>
      </w:r>
      <w:r w:rsidR="00662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B82">
        <w:rPr>
          <w:rFonts w:ascii="Times New Roman" w:hAnsi="Times New Roman" w:cs="Times New Roman"/>
          <w:b/>
          <w:bCs/>
          <w:sz w:val="24"/>
          <w:szCs w:val="24"/>
        </w:rPr>
        <w:t>3000</w:t>
      </w:r>
      <w:r w:rsidR="00732A18"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732A18">
        <w:rPr>
          <w:rFonts w:ascii="Times New Roman" w:hAnsi="Times New Roman" w:cs="Times New Roman"/>
          <w:sz w:val="24"/>
          <w:szCs w:val="24"/>
        </w:rPr>
        <w:t xml:space="preserve"> – prowadzi się w stroju sportowym na bieżni lekkoatletycznej, drodze lub terenie o równej sumie spadków i wzniesień terenowych. Sposób prowadzenia: grupami na czas, grupa powinna liczyć do 15 osób. Na komendę „start” lub sygnał grupa rozpoczyna bieg. Czas mierzy się z dokładnością do 1 sekundy od sygnału startu do momentu przekroczenia linii mety. </w:t>
      </w:r>
    </w:p>
    <w:p w:rsidR="00662DBC" w:rsidRDefault="00662DBC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DBC" w:rsidRDefault="0044130E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62DBC">
        <w:rPr>
          <w:rFonts w:ascii="Times New Roman" w:hAnsi="Times New Roman" w:cs="Times New Roman"/>
          <w:sz w:val="24"/>
          <w:szCs w:val="24"/>
        </w:rPr>
        <w:t xml:space="preserve">) </w:t>
      </w:r>
      <w:r w:rsidR="00662DBC" w:rsidRPr="00662DBC">
        <w:rPr>
          <w:rFonts w:ascii="Times New Roman" w:hAnsi="Times New Roman" w:cs="Times New Roman"/>
          <w:b/>
          <w:sz w:val="24"/>
          <w:szCs w:val="24"/>
        </w:rPr>
        <w:t>Rozmowa rekrutacyjna</w:t>
      </w:r>
      <w:r w:rsidR="0042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7F" w:rsidRDefault="0001567F" w:rsidP="000156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22F" w:rsidRDefault="00F5322F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E1A" w:rsidRDefault="008B3E1A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3B82" w:rsidSect="002C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4CA"/>
    <w:rsid w:val="0001567F"/>
    <w:rsid w:val="00095922"/>
    <w:rsid w:val="000E0FEA"/>
    <w:rsid w:val="000F6B52"/>
    <w:rsid w:val="0016573F"/>
    <w:rsid w:val="001F42C6"/>
    <w:rsid w:val="002C3941"/>
    <w:rsid w:val="003A4930"/>
    <w:rsid w:val="003E6AD5"/>
    <w:rsid w:val="00423B82"/>
    <w:rsid w:val="0044130E"/>
    <w:rsid w:val="004644CA"/>
    <w:rsid w:val="004E3C49"/>
    <w:rsid w:val="00551998"/>
    <w:rsid w:val="00585AE3"/>
    <w:rsid w:val="005861DB"/>
    <w:rsid w:val="00662DBC"/>
    <w:rsid w:val="00732A18"/>
    <w:rsid w:val="008B3E1A"/>
    <w:rsid w:val="00921C86"/>
    <w:rsid w:val="00CA13B4"/>
    <w:rsid w:val="00E64D09"/>
    <w:rsid w:val="00EC26FD"/>
    <w:rsid w:val="00ED4071"/>
    <w:rsid w:val="00F149C8"/>
    <w:rsid w:val="00F5322F"/>
    <w:rsid w:val="00F9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7c.edupage.org/cloud?z%3AWAl4iOFb%2BY2zagSos9yD1bPF6DkwW5beEdXejH1d1ll5JfyVyoQQulWkWfI6%2FGj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</dc:creator>
  <cp:lastModifiedBy>Sekretariat</cp:lastModifiedBy>
  <cp:revision>2</cp:revision>
  <cp:lastPrinted>2022-05-25T10:20:00Z</cp:lastPrinted>
  <dcterms:created xsi:type="dcterms:W3CDTF">2022-05-25T11:05:00Z</dcterms:created>
  <dcterms:modified xsi:type="dcterms:W3CDTF">2022-05-25T11:05:00Z</dcterms:modified>
</cp:coreProperties>
</file>