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58" w:rsidRDefault="000D0658"/>
    <w:tbl>
      <w:tblPr>
        <w:tblStyle w:val="Tabela-Siatka"/>
        <w:tblW w:w="0" w:type="auto"/>
        <w:tblLook w:val="04A0"/>
      </w:tblPr>
      <w:tblGrid>
        <w:gridCol w:w="1526"/>
        <w:gridCol w:w="1134"/>
        <w:gridCol w:w="1559"/>
        <w:gridCol w:w="4993"/>
      </w:tblGrid>
      <w:tr w:rsidR="000D0658" w:rsidRPr="000D0658" w:rsidTr="00B8349F">
        <w:tc>
          <w:tcPr>
            <w:tcW w:w="9212" w:type="dxa"/>
            <w:gridSpan w:val="4"/>
          </w:tcPr>
          <w:p w:rsidR="000D0658" w:rsidRDefault="000D0658" w:rsidP="000D0658">
            <w:pPr>
              <w:jc w:val="center"/>
              <w:rPr>
                <w:b/>
              </w:rPr>
            </w:pPr>
          </w:p>
          <w:p w:rsidR="000D0658" w:rsidRDefault="000D0658" w:rsidP="000D065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Harmonogram e</w:t>
            </w:r>
            <w:r w:rsidRPr="000D0658">
              <w:rPr>
                <w:b/>
                <w:color w:val="FF0000"/>
              </w:rPr>
              <w:t>gzamin</w:t>
            </w:r>
            <w:r>
              <w:rPr>
                <w:b/>
                <w:color w:val="FF0000"/>
              </w:rPr>
              <w:t>u</w:t>
            </w:r>
            <w:r w:rsidRPr="000D0658">
              <w:rPr>
                <w:b/>
                <w:color w:val="FF0000"/>
              </w:rPr>
              <w:t xml:space="preserve"> zawodow</w:t>
            </w:r>
            <w:r>
              <w:rPr>
                <w:b/>
                <w:color w:val="FF0000"/>
              </w:rPr>
              <w:t xml:space="preserve">ego – </w:t>
            </w:r>
          </w:p>
          <w:p w:rsidR="000D0658" w:rsidRPr="000D0658" w:rsidRDefault="000D0658" w:rsidP="000D0658">
            <w:pPr>
              <w:jc w:val="center"/>
              <w:rPr>
                <w:b/>
                <w:color w:val="FF0000"/>
              </w:rPr>
            </w:pPr>
            <w:r w:rsidRPr="000D0658">
              <w:rPr>
                <w:b/>
                <w:color w:val="FF0000"/>
              </w:rPr>
              <w:t xml:space="preserve"> kwalifikacja A.23 – Projektowanie fryzur</w:t>
            </w:r>
          </w:p>
          <w:p w:rsidR="000D0658" w:rsidRPr="000D0658" w:rsidRDefault="000D0658" w:rsidP="000D0658">
            <w:pPr>
              <w:jc w:val="center"/>
              <w:rPr>
                <w:b/>
              </w:rPr>
            </w:pPr>
          </w:p>
        </w:tc>
      </w:tr>
      <w:tr w:rsidR="00662B30" w:rsidRPr="000D0658" w:rsidTr="000D0658">
        <w:tc>
          <w:tcPr>
            <w:tcW w:w="1526" w:type="dxa"/>
          </w:tcPr>
          <w:p w:rsidR="00662B30" w:rsidRPr="000D0658" w:rsidRDefault="00662B30" w:rsidP="000D0658">
            <w:pPr>
              <w:jc w:val="center"/>
              <w:rPr>
                <w:b/>
              </w:rPr>
            </w:pPr>
            <w:r w:rsidRPr="000D0658">
              <w:rPr>
                <w:b/>
              </w:rPr>
              <w:t>Data egzaminu</w:t>
            </w:r>
          </w:p>
        </w:tc>
        <w:tc>
          <w:tcPr>
            <w:tcW w:w="1134" w:type="dxa"/>
          </w:tcPr>
          <w:p w:rsidR="00662B30" w:rsidRPr="000D0658" w:rsidRDefault="00662B30" w:rsidP="000D0658">
            <w:pPr>
              <w:jc w:val="center"/>
              <w:rPr>
                <w:b/>
              </w:rPr>
            </w:pPr>
            <w:r w:rsidRPr="000D0658">
              <w:rPr>
                <w:b/>
              </w:rPr>
              <w:t>godzina</w:t>
            </w:r>
          </w:p>
        </w:tc>
        <w:tc>
          <w:tcPr>
            <w:tcW w:w="1559" w:type="dxa"/>
          </w:tcPr>
          <w:p w:rsidR="00662B30" w:rsidRPr="000D0658" w:rsidRDefault="00662B30" w:rsidP="000D0658">
            <w:pPr>
              <w:jc w:val="center"/>
              <w:rPr>
                <w:b/>
              </w:rPr>
            </w:pPr>
            <w:r w:rsidRPr="000D0658">
              <w:rPr>
                <w:b/>
              </w:rPr>
              <w:t>egzamin</w:t>
            </w:r>
          </w:p>
        </w:tc>
        <w:tc>
          <w:tcPr>
            <w:tcW w:w="4993" w:type="dxa"/>
          </w:tcPr>
          <w:p w:rsidR="00662B30" w:rsidRPr="000D0658" w:rsidRDefault="00662B30" w:rsidP="000D0658">
            <w:pPr>
              <w:jc w:val="center"/>
              <w:rPr>
                <w:b/>
              </w:rPr>
            </w:pPr>
            <w:r w:rsidRPr="000D0658">
              <w:rPr>
                <w:b/>
              </w:rPr>
              <w:t>przybory</w:t>
            </w:r>
          </w:p>
        </w:tc>
      </w:tr>
      <w:tr w:rsidR="00662B30" w:rsidTr="000D0658">
        <w:tc>
          <w:tcPr>
            <w:tcW w:w="1526" w:type="dxa"/>
          </w:tcPr>
          <w:p w:rsidR="00662B30" w:rsidRDefault="00662B30">
            <w:r>
              <w:t>9.01.2017</w:t>
            </w:r>
          </w:p>
          <w:p w:rsidR="000D0658" w:rsidRDefault="000D0658">
            <w:r>
              <w:t>poniedziałek</w:t>
            </w:r>
          </w:p>
        </w:tc>
        <w:tc>
          <w:tcPr>
            <w:tcW w:w="1134" w:type="dxa"/>
          </w:tcPr>
          <w:p w:rsidR="00662B30" w:rsidRDefault="00662B30">
            <w:r>
              <w:t>9.00</w:t>
            </w:r>
          </w:p>
        </w:tc>
        <w:tc>
          <w:tcPr>
            <w:tcW w:w="1559" w:type="dxa"/>
          </w:tcPr>
          <w:p w:rsidR="00662B30" w:rsidRDefault="00662B30">
            <w:r>
              <w:t>Część praktyczna</w:t>
            </w:r>
          </w:p>
        </w:tc>
        <w:tc>
          <w:tcPr>
            <w:tcW w:w="4993" w:type="dxa"/>
          </w:tcPr>
          <w:p w:rsidR="00662B30" w:rsidRDefault="000D0658">
            <w:r>
              <w:t>1.Kredki – 12 kolorów</w:t>
            </w:r>
          </w:p>
          <w:p w:rsidR="000D0658" w:rsidRPr="00DC329C" w:rsidRDefault="000D065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 xml:space="preserve">2. Ołówki </w:t>
            </w:r>
            <w:r w:rsidR="00DC329C" w:rsidRPr="00DC3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2H, H,HB i 3B</w:t>
            </w:r>
            <w:r w:rsidR="00DC32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t>-zestaw</w:t>
            </w:r>
          </w:p>
          <w:p w:rsidR="000D0658" w:rsidRDefault="000D0658">
            <w:r>
              <w:t>3. Cyrkiel</w:t>
            </w:r>
          </w:p>
          <w:p w:rsidR="000D0658" w:rsidRDefault="000D0658">
            <w:r>
              <w:t>4. Ołówek automatyczny – grubość rysika 0,7 lub 0,5</w:t>
            </w:r>
          </w:p>
          <w:p w:rsidR="000D0658" w:rsidRDefault="000D0658">
            <w:r>
              <w:t>5. długopis z czarnym wkładem</w:t>
            </w:r>
          </w:p>
        </w:tc>
      </w:tr>
      <w:tr w:rsidR="00662B30" w:rsidTr="000D0658">
        <w:tc>
          <w:tcPr>
            <w:tcW w:w="1526" w:type="dxa"/>
          </w:tcPr>
          <w:p w:rsidR="000D0658" w:rsidRDefault="000D0658"/>
          <w:p w:rsidR="00662B30" w:rsidRDefault="000D0658">
            <w:r>
              <w:t>12.01.2017</w:t>
            </w:r>
          </w:p>
          <w:p w:rsidR="000D0658" w:rsidRDefault="000D0658">
            <w:r>
              <w:t>czwartek</w:t>
            </w:r>
          </w:p>
          <w:p w:rsidR="000D0658" w:rsidRDefault="000D0658"/>
        </w:tc>
        <w:tc>
          <w:tcPr>
            <w:tcW w:w="1134" w:type="dxa"/>
          </w:tcPr>
          <w:p w:rsidR="000D0658" w:rsidRDefault="000D0658"/>
          <w:p w:rsidR="00662B30" w:rsidRDefault="000D0658">
            <w:r>
              <w:t>10.00</w:t>
            </w:r>
          </w:p>
        </w:tc>
        <w:tc>
          <w:tcPr>
            <w:tcW w:w="1559" w:type="dxa"/>
          </w:tcPr>
          <w:p w:rsidR="000D0658" w:rsidRDefault="000D0658"/>
          <w:p w:rsidR="00662B30" w:rsidRDefault="000D0658">
            <w:r>
              <w:t>Część pisemna</w:t>
            </w:r>
          </w:p>
        </w:tc>
        <w:tc>
          <w:tcPr>
            <w:tcW w:w="4993" w:type="dxa"/>
          </w:tcPr>
          <w:p w:rsidR="000D0658" w:rsidRDefault="000D0658"/>
          <w:p w:rsidR="00662B30" w:rsidRDefault="000D0658">
            <w:r>
              <w:t>długopis z czarnym wkładem</w:t>
            </w:r>
          </w:p>
        </w:tc>
      </w:tr>
    </w:tbl>
    <w:p w:rsidR="000F1177" w:rsidRDefault="000F1177"/>
    <w:sectPr w:rsidR="000F1177" w:rsidSect="000F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compat/>
  <w:rsids>
    <w:rsidRoot w:val="00662B30"/>
    <w:rsid w:val="000D0658"/>
    <w:rsid w:val="000F1177"/>
    <w:rsid w:val="00157384"/>
    <w:rsid w:val="002B0DE8"/>
    <w:rsid w:val="00583BAA"/>
    <w:rsid w:val="00662B30"/>
    <w:rsid w:val="006B0F88"/>
    <w:rsid w:val="00764195"/>
    <w:rsid w:val="00AE198B"/>
    <w:rsid w:val="00B13520"/>
    <w:rsid w:val="00CD79ED"/>
    <w:rsid w:val="00D27277"/>
    <w:rsid w:val="00D61C95"/>
    <w:rsid w:val="00DC329C"/>
    <w:rsid w:val="00E9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2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z-ca</cp:lastModifiedBy>
  <cp:revision>3</cp:revision>
  <dcterms:created xsi:type="dcterms:W3CDTF">2017-01-03T11:59:00Z</dcterms:created>
  <dcterms:modified xsi:type="dcterms:W3CDTF">2017-01-03T13:17:00Z</dcterms:modified>
</cp:coreProperties>
</file>